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AF3D" w14:textId="77777777" w:rsidR="00DA6910" w:rsidRPr="00827429" w:rsidRDefault="00DA6910" w:rsidP="007862F1">
      <w:pPr>
        <w:tabs>
          <w:tab w:val="left" w:pos="6804"/>
        </w:tabs>
        <w:ind w:left="3600"/>
        <w:rPr>
          <w:sz w:val="28"/>
          <w:szCs w:val="28"/>
          <w:u w:val="single"/>
          <w:lang w:val="en-US"/>
        </w:rPr>
      </w:pPr>
    </w:p>
    <w:p w14:paraId="42347E44" w14:textId="77777777" w:rsidR="00DA6910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72DCDF00" w14:textId="0B5AA0BB" w:rsidR="00DA6910" w:rsidRPr="00833894" w:rsidRDefault="005F1F29" w:rsidP="00EE2544">
      <w:pPr>
        <w:tabs>
          <w:tab w:val="left" w:pos="3686"/>
        </w:tabs>
        <w:ind w:left="3828"/>
        <w:rPr>
          <w:sz w:val="28"/>
          <w:szCs w:val="28"/>
          <w:lang w:val="uk-UA"/>
        </w:rPr>
      </w:pPr>
      <w:r w:rsidRPr="005F1F29">
        <w:rPr>
          <w:sz w:val="28"/>
          <w:szCs w:val="28"/>
          <w:lang w:val="uk-UA"/>
        </w:rPr>
        <w:t>Посольству</w:t>
      </w:r>
      <w:r w:rsidR="00833894">
        <w:rPr>
          <w:sz w:val="28"/>
          <w:szCs w:val="28"/>
          <w:lang w:val="uk-UA"/>
        </w:rPr>
        <w:t xml:space="preserve"> України у </w:t>
      </w:r>
      <w:r w:rsidR="004E0317">
        <w:rPr>
          <w:sz w:val="28"/>
          <w:szCs w:val="28"/>
          <w:lang w:val="uk-UA"/>
        </w:rPr>
        <w:t>Республіці Молдова</w:t>
      </w:r>
    </w:p>
    <w:p w14:paraId="1E63FD36" w14:textId="77777777" w:rsidR="00DA6910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A71B0E">
        <w:rPr>
          <w:sz w:val="24"/>
          <w:szCs w:val="24"/>
          <w:lang w:val="uk-UA"/>
        </w:rPr>
        <w:t>від</w:t>
      </w:r>
      <w:r>
        <w:rPr>
          <w:sz w:val="28"/>
          <w:szCs w:val="28"/>
          <w:lang w:val="uk-UA"/>
        </w:rPr>
        <w:t xml:space="preserve"> ___________________________________</w:t>
      </w:r>
    </w:p>
    <w:p w14:paraId="7CF5BDFB" w14:textId="77777777" w:rsidR="00DA6910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14:paraId="7A863D51" w14:textId="77777777" w:rsidR="00DA6910" w:rsidRPr="00A71B0E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lang w:val="uk-UA"/>
        </w:rPr>
      </w:pPr>
      <w:r w:rsidRPr="00A71B0E">
        <w:rPr>
          <w:sz w:val="24"/>
          <w:szCs w:val="24"/>
          <w:lang w:val="uk-UA"/>
        </w:rPr>
        <w:t>(прізвище, ім’я, по батькові)</w:t>
      </w:r>
    </w:p>
    <w:p w14:paraId="0AEB4570" w14:textId="77777777" w:rsidR="00DA6910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  <w:r w:rsidRPr="006849A8">
        <w:rPr>
          <w:sz w:val="28"/>
          <w:szCs w:val="28"/>
        </w:rPr>
        <w:t>______</w:t>
      </w:r>
      <w:r>
        <w:rPr>
          <w:sz w:val="28"/>
          <w:szCs w:val="28"/>
          <w:lang w:val="uk-UA"/>
        </w:rPr>
        <w:t>____</w:t>
      </w:r>
      <w:r w:rsidRPr="006849A8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  <w:lang w:val="uk-UA"/>
        </w:rPr>
        <w:t>____</w:t>
      </w:r>
    </w:p>
    <w:p w14:paraId="7ED39AA6" w14:textId="77777777" w:rsidR="00DA6910" w:rsidRPr="006A1BC0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u w:val="single"/>
          <w:lang w:val="uk-UA"/>
        </w:rPr>
      </w:pPr>
      <w:r w:rsidRPr="00B95A1F">
        <w:rPr>
          <w:sz w:val="24"/>
          <w:szCs w:val="24"/>
          <w:lang w:val="uk-UA"/>
        </w:rPr>
        <w:t>адреса проживання (за кордоном</w:t>
      </w:r>
      <w:r w:rsidR="005F1F29">
        <w:rPr>
          <w:sz w:val="24"/>
          <w:szCs w:val="24"/>
          <w:lang w:val="uk-UA"/>
        </w:rPr>
        <w:t>, контактний телефон</w:t>
      </w:r>
      <w:r w:rsidRPr="00B95A1F">
        <w:rPr>
          <w:sz w:val="24"/>
          <w:szCs w:val="24"/>
          <w:lang w:val="uk-UA"/>
        </w:rPr>
        <w:t>)</w:t>
      </w:r>
    </w:p>
    <w:p w14:paraId="16E0BEA7" w14:textId="77777777" w:rsidR="00DA6910" w:rsidRPr="006849A8" w:rsidRDefault="00DA6910" w:rsidP="00746D59">
      <w:pPr>
        <w:tabs>
          <w:tab w:val="left" w:pos="3686"/>
        </w:tabs>
        <w:ind w:left="3828"/>
        <w:rPr>
          <w:sz w:val="28"/>
          <w:szCs w:val="28"/>
        </w:rPr>
      </w:pPr>
    </w:p>
    <w:p w14:paraId="46FED952" w14:textId="77777777" w:rsidR="00DA6910" w:rsidRDefault="00DA6910">
      <w:pPr>
        <w:rPr>
          <w:sz w:val="28"/>
          <w:szCs w:val="28"/>
          <w:lang w:val="uk-UA"/>
        </w:rPr>
      </w:pPr>
    </w:p>
    <w:p w14:paraId="39E3F1A9" w14:textId="77777777" w:rsidR="00DA6910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78BAB62F" w14:textId="77777777" w:rsidR="00DA6910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2DEC2874" w14:textId="77777777" w:rsidR="00DA6910" w:rsidRDefault="00DA69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ЗАЯВА</w:t>
      </w:r>
    </w:p>
    <w:p w14:paraId="57D8BBE3" w14:textId="77777777" w:rsidR="00DA6910" w:rsidRDefault="00DA6910" w:rsidP="00B95A1F">
      <w:pPr>
        <w:pStyle w:val="HTML"/>
        <w:shd w:val="clear" w:color="auto" w:fill="FFFFFF"/>
        <w:ind w:right="141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ACD3D3" w14:textId="77777777" w:rsidR="00DA6910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62D8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</w:t>
      </w:r>
      <w:proofErr w:type="gramStart"/>
      <w:r w:rsidRPr="007B62D8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proofErr w:type="gramEnd"/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E2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Порядку оформлення, видачі, обміну, пересилання, вилучення, повернення державі, </w:t>
      </w:r>
      <w:r w:rsidR="00AB65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визнання недійсним та </w:t>
      </w:r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знищення паспорта громадянина України для виїзду за кордон, </w:t>
      </w:r>
      <w:r w:rsidRPr="009F55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затвердженого постановою Кабінету Міністрів України </w:t>
      </w:r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07.05.2014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р.</w:t>
      </w:r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9F55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152,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прошу доставити виготовлений у централізованому порядку на моє ім’я паспорт громадянина України для виїзду за кордон у міжнародному експрес-відправленні оператором поштового зв’язку ___________.</w:t>
      </w:r>
    </w:p>
    <w:p w14:paraId="71470FC1" w14:textId="0A0F5038" w:rsidR="00AB65E2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Зобов’язуюсь оплатити кошти за доставку паспорта до </w:t>
      </w:r>
      <w:r w:rsidR="005F1F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Посольства</w:t>
      </w:r>
      <w:r w:rsidR="008338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 у </w:t>
      </w:r>
      <w:r w:rsidR="004E031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Молдові</w:t>
      </w:r>
      <w:r w:rsidR="005F1F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надаю квитанцію про оплату послуг з доставки</w:t>
      </w:r>
      <w:r w:rsidR="00AB65E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E34519A" w14:textId="34BD83F0" w:rsidR="00DA6910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Цією заявою підтверджую, що </w:t>
      </w:r>
      <w:r w:rsidR="005F1F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Посольство України </w:t>
      </w:r>
      <w:r w:rsidR="008338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="004E03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Молдові</w:t>
      </w:r>
      <w:r w:rsidR="008338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є стороною угоди між мною та компанією _____________ та не несе відповідальності </w:t>
      </w:r>
      <w:r w:rsidRPr="00F168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невиконання чи неналежне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</w:t>
      </w:r>
      <w:r w:rsidRPr="00F168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ння послуг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доставки паспорта у міжнародному експрес-відправленні.</w:t>
      </w:r>
    </w:p>
    <w:p w14:paraId="482B6FC4" w14:textId="77777777" w:rsidR="00DA6910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56B7E7B" w14:textId="77777777" w:rsidR="00DA6910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7E00B13" w14:textId="77777777" w:rsidR="00DA6910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____________</w:t>
      </w:r>
    </w:p>
    <w:p w14:paraId="7915C24C" w14:textId="77777777" w:rsidR="00DA6910" w:rsidRPr="003C5416" w:rsidRDefault="00DA6910" w:rsidP="003C5416">
      <w:pPr>
        <w:pStyle w:val="HTML"/>
        <w:shd w:val="clear" w:color="auto" w:fill="FFFFFF"/>
        <w:ind w:right="142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</w:t>
      </w:r>
      <w:r w:rsidRPr="003C54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(дата)</w:t>
      </w:r>
      <w:r w:rsidRPr="003C54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</w:t>
      </w:r>
      <w:r w:rsidRPr="003C54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(підпис)</w:t>
      </w:r>
    </w:p>
    <w:p w14:paraId="52CBDB1D" w14:textId="77777777" w:rsidR="00DA6910" w:rsidRDefault="00DA6910">
      <w:pPr>
        <w:jc w:val="center"/>
        <w:rPr>
          <w:b/>
          <w:bCs/>
          <w:sz w:val="28"/>
          <w:szCs w:val="28"/>
          <w:lang w:val="uk-UA"/>
        </w:rPr>
      </w:pPr>
    </w:p>
    <w:sectPr w:rsidR="00DA6910" w:rsidSect="00EE2544">
      <w:pgSz w:w="11906" w:h="16838"/>
      <w:pgMar w:top="568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3"/>
    <w:rsid w:val="00025B55"/>
    <w:rsid w:val="00063627"/>
    <w:rsid w:val="00073CB8"/>
    <w:rsid w:val="000B0D6C"/>
    <w:rsid w:val="000C293D"/>
    <w:rsid w:val="000C5DB3"/>
    <w:rsid w:val="000D038C"/>
    <w:rsid w:val="000F06DE"/>
    <w:rsid w:val="001205DB"/>
    <w:rsid w:val="00131C0D"/>
    <w:rsid w:val="001438A0"/>
    <w:rsid w:val="00157A7D"/>
    <w:rsid w:val="00172DBB"/>
    <w:rsid w:val="00173D96"/>
    <w:rsid w:val="00183979"/>
    <w:rsid w:val="001B0A9B"/>
    <w:rsid w:val="001B2349"/>
    <w:rsid w:val="001B2DA8"/>
    <w:rsid w:val="001B533F"/>
    <w:rsid w:val="001F1040"/>
    <w:rsid w:val="002178E7"/>
    <w:rsid w:val="00294DAB"/>
    <w:rsid w:val="002A487D"/>
    <w:rsid w:val="002D1992"/>
    <w:rsid w:val="00303F56"/>
    <w:rsid w:val="003225D8"/>
    <w:rsid w:val="003C5416"/>
    <w:rsid w:val="00463063"/>
    <w:rsid w:val="004823F1"/>
    <w:rsid w:val="004928FA"/>
    <w:rsid w:val="004A6B09"/>
    <w:rsid w:val="004B1031"/>
    <w:rsid w:val="004E0317"/>
    <w:rsid w:val="004E1F76"/>
    <w:rsid w:val="004E557D"/>
    <w:rsid w:val="00507722"/>
    <w:rsid w:val="005E638E"/>
    <w:rsid w:val="005F1F29"/>
    <w:rsid w:val="00602AAA"/>
    <w:rsid w:val="00633244"/>
    <w:rsid w:val="00665692"/>
    <w:rsid w:val="006849A8"/>
    <w:rsid w:val="006A1BC0"/>
    <w:rsid w:val="006A5591"/>
    <w:rsid w:val="006B67D4"/>
    <w:rsid w:val="006F02AC"/>
    <w:rsid w:val="00746D59"/>
    <w:rsid w:val="007862F1"/>
    <w:rsid w:val="007B0E5A"/>
    <w:rsid w:val="007B62D8"/>
    <w:rsid w:val="007E04E6"/>
    <w:rsid w:val="007F5EC1"/>
    <w:rsid w:val="007F6950"/>
    <w:rsid w:val="008044EF"/>
    <w:rsid w:val="00827429"/>
    <w:rsid w:val="00833894"/>
    <w:rsid w:val="00871D56"/>
    <w:rsid w:val="00874174"/>
    <w:rsid w:val="008D56C6"/>
    <w:rsid w:val="008E3426"/>
    <w:rsid w:val="00904F5F"/>
    <w:rsid w:val="00922780"/>
    <w:rsid w:val="00922C5F"/>
    <w:rsid w:val="009B3B85"/>
    <w:rsid w:val="009C44B7"/>
    <w:rsid w:val="009D1263"/>
    <w:rsid w:val="009E04B0"/>
    <w:rsid w:val="009F26B1"/>
    <w:rsid w:val="009F5575"/>
    <w:rsid w:val="00A0499A"/>
    <w:rsid w:val="00A11384"/>
    <w:rsid w:val="00A27484"/>
    <w:rsid w:val="00A27BA7"/>
    <w:rsid w:val="00A6044E"/>
    <w:rsid w:val="00A66690"/>
    <w:rsid w:val="00A71B0E"/>
    <w:rsid w:val="00A86FEE"/>
    <w:rsid w:val="00AB65E2"/>
    <w:rsid w:val="00AE20EA"/>
    <w:rsid w:val="00B601F1"/>
    <w:rsid w:val="00B758CD"/>
    <w:rsid w:val="00B95A1F"/>
    <w:rsid w:val="00BA5DA3"/>
    <w:rsid w:val="00BC7D00"/>
    <w:rsid w:val="00C13AED"/>
    <w:rsid w:val="00C32C65"/>
    <w:rsid w:val="00C3765F"/>
    <w:rsid w:val="00C90609"/>
    <w:rsid w:val="00CA312A"/>
    <w:rsid w:val="00D042D4"/>
    <w:rsid w:val="00D358B8"/>
    <w:rsid w:val="00D66C80"/>
    <w:rsid w:val="00DA6910"/>
    <w:rsid w:val="00DF5C7F"/>
    <w:rsid w:val="00E947BE"/>
    <w:rsid w:val="00EA188E"/>
    <w:rsid w:val="00ED287C"/>
    <w:rsid w:val="00EE2544"/>
    <w:rsid w:val="00F048C4"/>
    <w:rsid w:val="00F10DE9"/>
    <w:rsid w:val="00F168B5"/>
    <w:rsid w:val="00F17918"/>
    <w:rsid w:val="00F4151C"/>
    <w:rsid w:val="00F537B1"/>
    <w:rsid w:val="00F70C48"/>
    <w:rsid w:val="00F7637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3367"/>
  <w15:chartTrackingRefBased/>
  <w15:docId w15:val="{15E5F257-01FC-44AC-8E0E-39B72B03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B1"/>
    <w:rPr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82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66690"/>
    <w:rPr>
      <w:sz w:val="2"/>
      <w:szCs w:val="2"/>
      <w:lang w:val="ru-RU" w:eastAsia="uk-UA"/>
    </w:rPr>
  </w:style>
  <w:style w:type="paragraph" w:styleId="HTML">
    <w:name w:val="HTML Preformatted"/>
    <w:basedOn w:val="a"/>
    <w:link w:val="HTML0"/>
    <w:uiPriority w:val="99"/>
    <w:rsid w:val="00B95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95A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Директору Департаменту Консульської</vt:lpstr>
      <vt:lpstr>Директору Департаменту Консульської</vt:lpstr>
      <vt:lpstr>Директору Департаменту Консульської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 Консульської</dc:title>
  <dc:subject/>
  <dc:creator>proba</dc:creator>
  <cp:keywords/>
  <cp:lastModifiedBy>Yuliia Klochko</cp:lastModifiedBy>
  <cp:revision>2</cp:revision>
  <cp:lastPrinted>2020-05-13T11:14:00Z</cp:lastPrinted>
  <dcterms:created xsi:type="dcterms:W3CDTF">2025-02-06T15:12:00Z</dcterms:created>
  <dcterms:modified xsi:type="dcterms:W3CDTF">2025-02-06T15:12:00Z</dcterms:modified>
</cp:coreProperties>
</file>